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150" w:right="315" w:rightChars="1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2023年3月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全国大学英语四六级考试准考证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打印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及考试相关注意事项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2023年3月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全国大学英语四六级考试将于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日举行，上午9：00四级考试开始；下午15：00六级考试开始，迟到考生不准入场。请各位同学登录国家四六级系统打印准考证并准时参加考试，网址：cet-bm.neea.edu.cn，请下载附件并认真阅读操作流程。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请考生注意以下事项：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考前半小时到达所在教学楼准备入场，必须携带纸质准考证、学生证（校园一卡通）、身份证，证件需清晰可辨别，缺任何证件者，不允许参加考试。没有身份证、学生证（校园一卡通）的同学必须有辅导员老师开具的带照片和加盖骑缝章的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英语四六级考试听力内容均使用耳麦接收，请考生自备耳麦和电池并确保能够顺利完成听力考试，务必参加考前听力测音，购买质量过关的耳麦，如耳麦或电池原因不能正常接收听力者，后果由本人负责。使用耳麦接收听力考生切勿购买假电池，并自备两节备用电池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3月6-7日10:30-13:00为英语四六级考试听力试音时间，南湖校区考场接收频段为FM73.4、北湖西区考场接收频段为FM73.4、北湖东区考场接收频段为FM74.05（或使用FM74.0、74.1），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请各位考生务必提前到达考场试音，以免影响考试。如有问题请及时联系教务科，联系电话：85716242转101。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3.本次考试将继续施行一个考场多套试卷的方式，请各位考生千万不要相信任何有关四六级考试保过的虚假广告，以免造成不必要的经济损失及纪律处分。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4.根据我校相关规定，替考和使用手机作弊者一律开除学籍，请参加考试的同学自觉遵守考试纪律，严禁携带手机及其他电子通信设备，珍惜前程，远离作弊。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附件：大学英语四六级准考证打印流程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59" w:firstLineChars="1706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59" w:firstLineChars="1706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30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/2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/2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ZmJhYmIwZDdmM2FjNTYzNDI0YjBmZDY0NzYyMTMifQ=="/>
  </w:docVars>
  <w:rsids>
    <w:rsidRoot w:val="008400B2"/>
    <w:rsid w:val="007D1D1F"/>
    <w:rsid w:val="008400B2"/>
    <w:rsid w:val="00876B87"/>
    <w:rsid w:val="008D3302"/>
    <w:rsid w:val="0091457F"/>
    <w:rsid w:val="00B85662"/>
    <w:rsid w:val="00ED1999"/>
    <w:rsid w:val="027E2748"/>
    <w:rsid w:val="19D84ED8"/>
    <w:rsid w:val="24C8180B"/>
    <w:rsid w:val="35FA7A1B"/>
    <w:rsid w:val="4108537A"/>
    <w:rsid w:val="4A945F38"/>
    <w:rsid w:val="4F720903"/>
    <w:rsid w:val="5045646F"/>
    <w:rsid w:val="56672E78"/>
    <w:rsid w:val="56C9475B"/>
    <w:rsid w:val="578F1378"/>
    <w:rsid w:val="5B244FC3"/>
    <w:rsid w:val="60E012B4"/>
    <w:rsid w:val="6B362702"/>
    <w:rsid w:val="6FF822FD"/>
    <w:rsid w:val="72E34197"/>
    <w:rsid w:val="77B06979"/>
    <w:rsid w:val="780B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660</Words>
  <Characters>741</Characters>
  <Lines>4</Lines>
  <Paragraphs>1</Paragraphs>
  <TotalTime>46</TotalTime>
  <ScaleCrop>false</ScaleCrop>
  <LinksUpToDate>false</LinksUpToDate>
  <CharactersWithSpaces>741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2018-12-08T06:34:00Z</dcterms:created>
  <dc:creator>CHYN</dc:creator>
  <cp:lastModifiedBy>从心开始</cp:lastModifiedBy>
  <dcterms:modified xsi:type="dcterms:W3CDTF">2023-03-05T13:11:40Z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6805C16770284AFBBC12083F9CF6F234</vt:lpwstr>
  </property>
</Properties>
</file>